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2.58.0.docx》《数据要求说明_观澜_2.58.0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2.58.0，版本记录（HISTORY）共 100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app_guanlang_v2.58.0.zip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2.58.0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100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100 条记录（即两级旧编号 0.4.0 与 0.2.0，以及从 2.5.0 起按规则递增的二十八个版本）。按级别统计，这二十八个版本里「中」级变化54条（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44条（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章；《数据要求说明_观澜_2.58.0.docx》第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v2.58.0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。每个源类目录名就是摄入接口，改名等于换接口。数据族与功能的对应关系如下表；逐类的字段、单位、必须性与质量要求见同批交付的《数据要求说明_观澜_2.58.0.docx》。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2.58.0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版本管理与记录表一致（v2.58.0，包名 app_guanlang_v2.58.0.zip）；卸载入口两个都在位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2.58.0.docx》《系统设计说明_观澜_2.58.0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《数据要求说明_观澜_2.58.0.docx》第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docs/src/数据要求说明_观澜_2.58.0.md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