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2.52.0（与系统版本一致）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2.52.0.docx》《数据要求说明_观澜_2.52.0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2.52.0，版本记录（HISTORY）共 87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v2.52.0」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app_guanlang_v2.52.0.zip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2.52.0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87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87 条记录（即两级旧编号 0.4.0 与 0.2.0，以及从 2.5.0 起按规则递增的二十五个版本）。按级别统计，这二十五个版本里「中」级变化48条（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37条（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v2.52.0」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章；《数据要求说明_观澜_2.52.0.docx》第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v2.52.0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。每个源类目录名就是摄入接口，改名等于换接口。数据族与功能的对应关系如下表；逐类的字段、单位、必须性与质量要求见同批交付的《数据要求说明_观澜_2.52.0.docx》。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2.52.0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版本管理与记录表一致（v2.52.0，包名 app_guanlang_v2.52.0.zip）；卸载入口两个都在位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2.52.0.docx》《系统设计说明_观澜_2.52.0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《数据要求说明_观澜_2.52.0.docx》第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docs/src/数据要求说明_观澜_2.52.0.md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docs/src/系统设计说明_观澜_2.52.0.md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docs/src/数据要求说明_观澜_2.52.0.md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