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2.66.1（与系统版本一致）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2.66.1.docx》《数据要求说明_观澜_2.66.1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2.66.1，版本记录（HISTORY）共 112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v2.66.1」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app_guanlang_v2.66.1.zip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112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112 条记录（即两级旧编号 0.4.0 与 0.2.0，以及从 2.5.0 起按规则递增的110个版本）。按级别统计，这110个版本里「中」级变化62条（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48条（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v2.66.1」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章；《数据要求说明_观澜_2.66.1.docx》第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v2.66.1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。每个源类目录名就是摄入接口，改名等于换接口。数据族与功能的对应关系如下表；逐类的字段、单位、必须性与质量要求见同批交付的《数据要求说明_观澜_2.66.1.docx》。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2.66.1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版本管理与记录表一致（v2.66.1，包名 app_guanlang_v2.66.1.zip）；卸载入口两个都在位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2.66.1.docx》《系统设计说明_观澜_2.66.1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《数据要求说明_观澜_2.66.1.docx》第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docs/src/数据要求说明_观澜_2.66.1.md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docs/src/系统设计说明_观澜_2.66.1.md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docs/src/数据要求说明_观澜_2.66.1.md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2.66.1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