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2.36.2（与系统版本一致）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2.36.2.docx》《数据要求说明_观澜_2.36.2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2.36.2，版本记录（HISTORY）共 67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v2.36.2」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app_guanlang_v2.36.2.zip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2.36.2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32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67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67 条记录（即两级旧编号 0.4.0 与 0.2.0，以及从 2.5.0 起按规则递增的二十五个版本）。按级别统计，这二十五个版本里「中」级变化32条（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33条（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v2.36.2」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52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12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章；《数据要求说明_观澜_2.36.2.docx》第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v2.36.2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。每个源类目录名就是摄入接口，改名等于换接口。数据族与功能的对应关系如下表；逐类的字段、单位、必须性与质量要求见同批交付的《数据要求说明_观澜_2.36.2.docx》。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2.36.2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32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版本管理与记录表一致（v2.36.2，包名 app_guanlang_v2.36.2.zip）；卸载入口两个都在位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10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2.36.2.docx》《系统设计说明_观澜_2.36.2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《数据要求说明_观澜_2.36.2.docx》第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docs/src/数据要求说明_观澜_2.36.2.md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docs/src/系统设计说明_观澜_2.36.2.md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docs/src/数据要求说明_观澜_2.36.2.md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2.36.2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