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2.89.2.docx》《数据要求说明_观澜_2.89.2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2.89.2，版本记录（HISTORY）共 162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v2.89.2」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app_guanlang_v2.89.2.zip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164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162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162 条记录（即两级旧编号 0.4.0 与 0.2.0，以及从 2.5.0 起按规则递增的160个版本）。按级别统计，这160个版本里「中」级变化85条（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75条（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v2.89.2」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164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164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章；《数据要求说明_观澜_2.89.2.docx》第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v2.89.2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。每个源类目录名就是摄入接口，改名等于换接口。数据族与功能的对应关系如下表；逐类的字段、单位、必须性与质量要求见同批交付的《数据要求说明_观澜_2.89.2.docx》。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2.89.2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164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版本管理与记录表一致（v2.89.2，包名 app_guanlang_v2.89.2.zip）；卸载入口两个都在位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164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2.89.2.docx》《系统设计说明_观澜_2.89.2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《数据要求说明_观澜_2.89.2.docx》第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docs/src/系统设计说明_观澜_2.89.2.md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2.89.2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