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2.79.1（与系统版本一致）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2.79.1.docx》《数据要求说明_观澜_2.79.1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2.79.1，版本记录（HISTORY）共 132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v2.79.1」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app_guanlang_v2.79.1.zip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132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132 条记录（即两级旧编号 0.4.0 与 0.2.0，以及从 2.5.0 起按规则递增的130个版本）。按级别统计，这130个版本里「中」级变化75条（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55条（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v2.79.1」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章；《数据要求说明_观澜_2.79.1.docx》第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v2.79.1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。每个源类目录名就是摄入接口，改名等于换接口。数据族与功能的对应关系如下表；逐类的字段、单位、必须性与质量要求见同批交付的《数据要求说明_观澜_2.79.1.docx》。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2.79.1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版本管理与记录表一致（v2.79.1，包名 app_guanlang_v2.79.1.zip）；卸载入口两个都在位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2.79.1.docx》《系统设计说明_观澜_2.79.1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《数据要求说明_观澜_2.79.1.docx》第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docs/src/数据要求说明_观澜_2.79.1.md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docs/src/系统设计说明_观澜_2.79.1.md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docs/src/数据要求说明_观澜_2.79.1.md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2.79.1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