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2.89.1（与系统版本一致）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2.89.1.docx》《数据要求说明_观澜_2.89.1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2.89.1，版本记录（HISTORY）共 161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v2.89.1」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app_guanlang_v2.89.1.zip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163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161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backlog 第 1 项定位：观澜持续性门/覆盖门与窗数口径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161 条记录（即两级旧编号 0.4.0 与 0.2.0，以及从 2.5.0 起按规则递增的159个版本）。按级别统计，这159个版本里「中」级变化85条（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74条（2.89.1、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v2.89.1」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163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163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章；《数据要求说明_观澜_2.89.1.docx》第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v2.89.1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。每个源类目录名就是摄入接口，改名等于换接口。数据族与功能的对应关系如下表；逐类的字段、单位、必须性与质量要求见同批交付的《数据要求说明_观澜_2.89.1.docx》。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2.89.1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163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版本管理与记录表一致（v2.89.1，包名 app_guanlang_v2.89.1.zip）；卸载入口两个都在位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163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2.89.1.docx》《系统设计说明_观澜_2.89.1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《数据要求说明_观澜_2.89.1.docx》第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docs/src/数据要求说明_观澜_2.89.1.md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docs/src/系统设计说明_观澜_2.89.1.md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docs/src/数据要求说明_观澜_2.89.1.md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2.89.1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