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2.80.2（与系统版本一致）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2.80.2.docx》《数据要求说明_观澜_2.80.2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2.80.2，版本记录（HISTORY）共 135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v2.80.2」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app_guanlang_v2.80.2.zip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135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135 条记录（即两级旧编号 0.4.0 与 0.2.0，以及从 2.5.0 起按规则递增的133个版本）。按级别统计，这133个版本里「中」级变化76条（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57条（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v2.80.2」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章；《数据要求说明_观澜_2.80.2.docx》第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v2.80.2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。每个源类目录名就是摄入接口，改名等于换接口。数据族与功能的对应关系如下表；逐类的字段、单位、必须性与质量要求见同批交付的《数据要求说明_观澜_2.80.2.docx》。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2.80.2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版本管理与记录表一致（v2.80.2，包名 app_guanlang_v2.80.2.zip）；卸载入口两个都在位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2.80.2.docx》《系统设计说明_观澜_2.80.2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《数据要求说明_观澜_2.80.2.docx》第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docs/src/系统设计说明_观澜_2.80.2.md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docs/src/数据要求说明_观澜_2.80.2.md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2.80.2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