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2.60.0（与系统版本一致）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2.60.0.docx》《数据要求说明_观澜_2.60.0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2.60.0，版本记录（HISTORY）共 102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v2.60.0」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app_guanlang_v2.60.0.zip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102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102 条记录（即两级旧编号 0.4.0 与 0.2.0，以及从 2.5.0 起按规则递增的100个版本）。按级别统计，这100个版本里「中」级变化56条（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44条（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v2.60.0」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章；《数据要求说明_观澜_2.60.0.docx》第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v2.60.0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。每个源类目录名就是摄入接口，改名等于换接口。数据族与功能的对应关系如下表；逐类的字段、单位、必须性与质量要求见同批交付的《数据要求说明_观澜_2.60.0.docx》。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2.60.0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版本管理与记录表一致（v2.60.0，包名 app_guanlang_v2.60.0.zip）；卸载入口两个都在位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2.60.0.docx》《系统设计说明_观澜_2.60.0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《数据要求说明_观澜_2.60.0.docx》第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docs/src/数据要求说明_观澜_2.60.0.md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docs/src/系统设计说明_观澜_2.60.0.md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docs/src/数据要求说明_观澜_2.60.0.md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2.60.0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