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2.86.0.docx》《数据要求说明_观澜_2.86.0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2.86.0，版本记录（HISTORY）共 156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app_guanlang_v2.86.0.zip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158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156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156 条记录（即两级旧编号 0.4.0 与 0.2.0，以及从 2.5.0 起按规则递增的154个版本）。按级别统计，这154个版本里「中」级变化82条（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72条（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v2.86.0」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158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158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章；《数据要求说明_观澜_2.86.0.docx》第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v2.86.0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。每个源类目录名就是摄入接口，改名等于换接口。数据族与功能的对应关系如下表；逐类的字段、单位、必须性与质量要求见同批交付的《数据要求说明_观澜_2.86.0.docx》。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2.86.0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158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版本管理与记录表一致（v2.86.0，包名 app_guanlang_v2.86.0.zip）；卸载入口两个都在位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158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2.86.0.docx》《系统设计说明_观澜_2.86.0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《数据要求说明_观澜_2.86.0.docx》第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docs/src/数据要求说明_观澜_2.86.0.md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docs/src/数据要求说明_观澜_2.86.0.md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