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2.56.0（与系统版本一致）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2.56.0.docx》《数据要求说明_观澜_2.56.0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2.56.0，版本记录（HISTORY）共 95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v2.56.0」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app_guanlang_v2.56.0.zip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2.56.0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95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95 条记录（即两级旧编号 0.4.0 与 0.2.0，以及从 2.5.0 起按规则递增的二十三个版本）。按级别统计，这二十三个版本里「中」级变化52条（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41条（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v2.56.0」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章；《数据要求说明_观澜_2.56.0.docx》第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v2.56.0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。每个源类目录名就是摄入接口，改名等于换接口。数据族与功能的对应关系如下表；逐类的字段、单位、必须性与质量要求见同批交付的《数据要求说明_观澜_2.56.0.docx》。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2.56.0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版本管理与记录表一致（v2.56.0，包名 app_guanlang_v2.56.0.zip）；卸载入口两个都在位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2.56.0.docx》《系统设计说明_观澜_2.56.0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《数据要求说明_观澜_2.56.0.docx》第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docs/src/数据要求说明_观澜_2.56.0.md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docs/src/系统设计说明_观澜_2.56.0.md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docs/src/数据要求说明_观澜_2.56.0.md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2.56.0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